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73" w:rsidRPr="00D51473" w:rsidRDefault="00D51473" w:rsidP="00D51473">
      <w:r w:rsidRPr="00D51473">
        <w:t>Контрольная работа по литературе. 7 класс , 2 четверть. Вариант 1.</w:t>
      </w:r>
    </w:p>
    <w:p w:rsidR="00D51473" w:rsidRPr="00D51473" w:rsidRDefault="00D51473" w:rsidP="00D51473">
      <w:r w:rsidRPr="00D51473">
        <w:t>А</w:t>
      </w:r>
      <w:proofErr w:type="gramStart"/>
      <w:r w:rsidRPr="00D51473">
        <w:t>1</w:t>
      </w:r>
      <w:proofErr w:type="gramEnd"/>
      <w:r w:rsidRPr="00D51473">
        <w:t>.Соотнеси фамилии писателей с названиями произведений.</w:t>
      </w:r>
    </w:p>
    <w:p w:rsidR="00D51473" w:rsidRPr="00D51473" w:rsidRDefault="00D51473" w:rsidP="00D51473">
      <w:r w:rsidRPr="00D51473">
        <w:t>1) И.С. Тургенев А) «Тарас Бульба</w:t>
      </w:r>
    </w:p>
    <w:p w:rsidR="00D51473" w:rsidRPr="00D51473" w:rsidRDefault="00D51473" w:rsidP="00D51473">
      <w:r w:rsidRPr="00D51473">
        <w:t>2) Н.А. Некрасов Б) «Размышления у парадного подъезда»</w:t>
      </w:r>
    </w:p>
    <w:p w:rsidR="00D51473" w:rsidRPr="00D51473" w:rsidRDefault="00D51473" w:rsidP="00D51473">
      <w:r w:rsidRPr="00D51473">
        <w:t>3) Н.В. Гоголь В) «Русские женщины»</w:t>
      </w:r>
    </w:p>
    <w:p w:rsidR="00D51473" w:rsidRPr="00D51473" w:rsidRDefault="00D51473" w:rsidP="00D51473">
      <w:r w:rsidRPr="00D51473">
        <w:t>4) М.Е. Салтыков-Щедрин Г) «Бирюк»</w:t>
      </w:r>
    </w:p>
    <w:p w:rsidR="00D51473" w:rsidRPr="00D51473" w:rsidRDefault="00D51473" w:rsidP="00D51473">
      <w:r w:rsidRPr="00D51473">
        <w:t>5) А.К. Толстой Д) «Князь Михайло Репнин»</w:t>
      </w:r>
    </w:p>
    <w:p w:rsidR="00D51473" w:rsidRPr="00D51473" w:rsidRDefault="00D51473" w:rsidP="00D51473">
      <w:r w:rsidRPr="00D51473">
        <w:t>Е) «Как мужик двух генералов прокормил»</w:t>
      </w:r>
    </w:p>
    <w:p w:rsidR="00D51473" w:rsidRPr="00D51473" w:rsidRDefault="00D51473" w:rsidP="00D51473">
      <w:r w:rsidRPr="00D51473">
        <w:t>Ж) «Василий Шибанов»</w:t>
      </w:r>
    </w:p>
    <w:p w:rsidR="00D51473" w:rsidRPr="00D51473" w:rsidRDefault="00D51473" w:rsidP="00D51473">
      <w:r w:rsidRPr="00D51473">
        <w:t>З) «Русский язык»</w:t>
      </w:r>
    </w:p>
    <w:p w:rsidR="00D51473" w:rsidRPr="00D51473" w:rsidRDefault="00D51473" w:rsidP="00D51473">
      <w:r w:rsidRPr="00D51473">
        <w:t>А</w:t>
      </w:r>
      <w:proofErr w:type="gramStart"/>
      <w:r w:rsidRPr="00D51473">
        <w:t>2</w:t>
      </w:r>
      <w:proofErr w:type="gramEnd"/>
      <w:r w:rsidRPr="00D51473">
        <w:t>. Какова тема произведения «Тарас Бульба»? Это рассказ</w:t>
      </w:r>
    </w:p>
    <w:p w:rsidR="00D51473" w:rsidRPr="00D51473" w:rsidRDefault="00D51473" w:rsidP="00D51473">
      <w:r w:rsidRPr="00D51473">
        <w:t>а) о героическом прошлом народа, б) о народном бунте</w:t>
      </w:r>
    </w:p>
    <w:p w:rsidR="00D51473" w:rsidRPr="00D51473" w:rsidRDefault="00D51473" w:rsidP="00D51473">
      <w:r w:rsidRPr="00D51473">
        <w:t>в) о трагических событиях в семье Тараса Бульбы.</w:t>
      </w:r>
    </w:p>
    <w:p w:rsidR="00D51473" w:rsidRPr="00D51473" w:rsidRDefault="00D51473" w:rsidP="00D51473">
      <w:r w:rsidRPr="00D51473">
        <w:t>А3.В чём причина замкнутого и нелюдимого поведения Бирюка?</w:t>
      </w:r>
    </w:p>
    <w:p w:rsidR="00D51473" w:rsidRPr="00D51473" w:rsidRDefault="00D51473" w:rsidP="00D51473">
      <w:r w:rsidRPr="00D51473">
        <w:t>А) в обиде на жену Б) в нелюбви к крестьянам, ворующим лес В) в осознании источников бед и несчастий крестьян</w:t>
      </w:r>
    </w:p>
    <w:p w:rsidR="00D51473" w:rsidRPr="00D51473" w:rsidRDefault="00D51473" w:rsidP="00D51473">
      <w:r w:rsidRPr="00D51473">
        <w:t>А</w:t>
      </w:r>
      <w:proofErr w:type="gramStart"/>
      <w:r w:rsidRPr="00D51473">
        <w:t>4</w:t>
      </w:r>
      <w:proofErr w:type="gramEnd"/>
      <w:r w:rsidRPr="00D51473">
        <w:t>. В рассказе «Бирюк» есть предложение</w:t>
      </w:r>
      <w:proofErr w:type="gramStart"/>
      <w:r w:rsidRPr="00D51473">
        <w:t xml:space="preserve"> :</w:t>
      </w:r>
      <w:proofErr w:type="gramEnd"/>
      <w:r w:rsidRPr="00D51473">
        <w:t xml:space="preserve"> «Я ехал с охоты вечером один, на беговых дрожках». Что означает слово «дрожки»?</w:t>
      </w:r>
    </w:p>
    <w:p w:rsidR="00D51473" w:rsidRPr="00D51473" w:rsidRDefault="00D51473" w:rsidP="00D51473">
      <w:r w:rsidRPr="00D51473">
        <w:t>А) кибитка Б) карета В) повозка Г) кабриолет</w:t>
      </w:r>
    </w:p>
    <w:p w:rsidR="00D51473" w:rsidRPr="00D51473" w:rsidRDefault="00D51473" w:rsidP="00D51473">
      <w:r w:rsidRPr="00D51473">
        <w:t>А5. Что такое ПОЭМА?</w:t>
      </w:r>
    </w:p>
    <w:p w:rsidR="00D51473" w:rsidRPr="00D51473" w:rsidRDefault="00D51473" w:rsidP="00D51473">
      <w:r w:rsidRPr="00D51473">
        <w:t>А) Стихотворение, в основе которого чаще всего лежит историческое событие, предание с острым, напряжённым сюжетом</w:t>
      </w:r>
    </w:p>
    <w:p w:rsidR="00D51473" w:rsidRPr="00D51473" w:rsidRDefault="00D51473" w:rsidP="00D51473">
      <w:r w:rsidRPr="00D51473">
        <w:t>Б) один из видов лиро-эпических произведений</w:t>
      </w:r>
      <w:proofErr w:type="gramStart"/>
      <w:r w:rsidRPr="00D51473">
        <w:t xml:space="preserve"> ,</w:t>
      </w:r>
      <w:proofErr w:type="gramEnd"/>
      <w:r w:rsidRPr="00D51473">
        <w:t xml:space="preserve"> для которых характерны </w:t>
      </w:r>
      <w:proofErr w:type="spellStart"/>
      <w:r w:rsidRPr="00D51473">
        <w:t>сюжетность</w:t>
      </w:r>
      <w:proofErr w:type="spellEnd"/>
      <w:r w:rsidRPr="00D51473">
        <w:t>, событийность и выражение автором или лирическим героем своих чувств</w:t>
      </w:r>
    </w:p>
    <w:p w:rsidR="00D51473" w:rsidRPr="00D51473" w:rsidRDefault="00D51473" w:rsidP="00D51473">
      <w:r w:rsidRPr="00D51473">
        <w:t>В) лирическое произведение в прозаической форме</w:t>
      </w:r>
      <w:proofErr w:type="gramStart"/>
      <w:r w:rsidRPr="00D51473">
        <w:t xml:space="preserve"> ,</w:t>
      </w:r>
      <w:proofErr w:type="gramEnd"/>
      <w:r w:rsidRPr="00D51473">
        <w:t xml:space="preserve"> для которого характерны все признаки лирического произведения, за исключением метра, ритма, рифмы: небольшой объём, членение на абзацы, повышенная эмоциональность стиля, бессюжетная композиция.</w:t>
      </w:r>
    </w:p>
    <w:p w:rsidR="00D51473" w:rsidRPr="00D51473" w:rsidRDefault="00D51473" w:rsidP="00D51473">
      <w:r w:rsidRPr="00D51473">
        <w:t>А</w:t>
      </w:r>
      <w:proofErr w:type="gramStart"/>
      <w:r w:rsidRPr="00D51473">
        <w:t>6</w:t>
      </w:r>
      <w:proofErr w:type="gramEnd"/>
      <w:r w:rsidRPr="00D51473">
        <w:t>. Как воспринимает Е. Трубецкая необходимость поехать к мужу?</w:t>
      </w:r>
    </w:p>
    <w:p w:rsidR="00D51473" w:rsidRPr="00D51473" w:rsidRDefault="00D51473" w:rsidP="00D51473">
      <w:r w:rsidRPr="00D51473">
        <w:t>А) как желание отца Б) как долг перед родным человеком В) как приказ губернатора</w:t>
      </w:r>
    </w:p>
    <w:p w:rsidR="00D51473" w:rsidRPr="00D51473" w:rsidRDefault="00D51473" w:rsidP="00D51473">
      <w:r w:rsidRPr="00D51473">
        <w:t>А</w:t>
      </w:r>
      <w:proofErr w:type="gramStart"/>
      <w:r w:rsidRPr="00D51473">
        <w:t>7</w:t>
      </w:r>
      <w:proofErr w:type="gramEnd"/>
      <w:r w:rsidRPr="00D51473">
        <w:t>. О чём произведение «Размышления у парадного подъезда?</w:t>
      </w:r>
    </w:p>
    <w:p w:rsidR="00D51473" w:rsidRPr="00D51473" w:rsidRDefault="00D51473" w:rsidP="00D51473">
      <w:r w:rsidRPr="00D51473">
        <w:t>А) о царящей в мире несправедливости Б) о бедствиях крестьян В) о жизни рабочих на заводе</w:t>
      </w:r>
    </w:p>
    <w:p w:rsidR="00D51473" w:rsidRPr="00D51473" w:rsidRDefault="00D51473" w:rsidP="00D51473">
      <w:r w:rsidRPr="00D51473">
        <w:lastRenderedPageBreak/>
        <w:t>А8. Какой царь упоминается в произведении «Василий Шибанов»?</w:t>
      </w:r>
    </w:p>
    <w:p w:rsidR="00D51473" w:rsidRPr="00D51473" w:rsidRDefault="00D51473" w:rsidP="00D51473">
      <w:r w:rsidRPr="00D51473">
        <w:t>А) Пётр I Б</w:t>
      </w:r>
      <w:proofErr w:type="gramStart"/>
      <w:r w:rsidRPr="00D51473">
        <w:t>)А</w:t>
      </w:r>
      <w:proofErr w:type="gramEnd"/>
      <w:r w:rsidRPr="00D51473">
        <w:t>лександр I В) Иван IV</w:t>
      </w:r>
    </w:p>
    <w:p w:rsidR="00D51473" w:rsidRPr="00D51473" w:rsidRDefault="00D51473" w:rsidP="00D51473">
      <w:r w:rsidRPr="00D51473">
        <w:t>А</w:t>
      </w:r>
      <w:proofErr w:type="gramStart"/>
      <w:r w:rsidRPr="00D51473">
        <w:t>9</w:t>
      </w:r>
      <w:proofErr w:type="gramEnd"/>
      <w:r w:rsidRPr="00D51473">
        <w:t>. В произведении «Василий Шибанов» царь сказал гонцу</w:t>
      </w:r>
      <w:proofErr w:type="gramStart"/>
      <w:r w:rsidRPr="00D51473">
        <w:t xml:space="preserve"> :</w:t>
      </w:r>
      <w:proofErr w:type="gramEnd"/>
      <w:r w:rsidRPr="00D51473">
        <w:t xml:space="preserve"> «Ступай же с </w:t>
      </w:r>
      <w:proofErr w:type="spellStart"/>
      <w:r w:rsidRPr="00D51473">
        <w:t>Малютой</w:t>
      </w:r>
      <w:proofErr w:type="spellEnd"/>
      <w:r w:rsidRPr="00D51473">
        <w:t xml:space="preserve"> в застенок!» Куда царь отправил гонца?</w:t>
      </w:r>
    </w:p>
    <w:p w:rsidR="00D51473" w:rsidRPr="00D51473" w:rsidRDefault="00D51473" w:rsidP="00D51473">
      <w:r w:rsidRPr="00D51473">
        <w:t>А) туда, где кормят, Б) туда, где сажают в темницу В) туда, где пытают, истязают</w:t>
      </w:r>
    </w:p>
    <w:p w:rsidR="00D51473" w:rsidRPr="00D51473" w:rsidRDefault="00D51473" w:rsidP="00D51473">
      <w:r w:rsidRPr="00D51473">
        <w:t>А10. Что такое САРКАЗМ?</w:t>
      </w:r>
    </w:p>
    <w:p w:rsidR="00D51473" w:rsidRPr="00D51473" w:rsidRDefault="00D51473" w:rsidP="00D51473">
      <w:r w:rsidRPr="00D51473">
        <w:t>А) скрытая насмешка Б) речевой оборот, притворно утверждающий противоположное тому, что говорится о предмете В) обидная шутка, издёвка Г</w:t>
      </w:r>
      <w:proofErr w:type="gramStart"/>
      <w:r w:rsidRPr="00D51473">
        <w:t>)я</w:t>
      </w:r>
      <w:proofErr w:type="gramEnd"/>
      <w:r w:rsidRPr="00D51473">
        <w:t>звительная насмешка, злая ирония</w:t>
      </w:r>
    </w:p>
    <w:p w:rsidR="00D51473" w:rsidRPr="00D51473" w:rsidRDefault="00D51473" w:rsidP="00D51473">
      <w:r w:rsidRPr="00D51473">
        <w:t>А11. Генералы сказали мужику</w:t>
      </w:r>
      <w:proofErr w:type="gramStart"/>
      <w:r w:rsidRPr="00D51473">
        <w:t xml:space="preserve"> :</w:t>
      </w:r>
      <w:proofErr w:type="gramEnd"/>
      <w:r w:rsidRPr="00D51473">
        <w:t xml:space="preserve"> «Ты смотри, однако, </w:t>
      </w:r>
      <w:proofErr w:type="gramStart"/>
      <w:r w:rsidRPr="00D51473">
        <w:t>каналья</w:t>
      </w:r>
      <w:proofErr w:type="gramEnd"/>
      <w:r w:rsidRPr="00D51473">
        <w:t>, не утопи нас!» Что означает подчёркнутое слово?</w:t>
      </w:r>
    </w:p>
    <w:p w:rsidR="00D51473" w:rsidRPr="00D51473" w:rsidRDefault="00D51473" w:rsidP="00D51473">
      <w:r w:rsidRPr="00D51473">
        <w:t xml:space="preserve">А) </w:t>
      </w:r>
      <w:proofErr w:type="gramStart"/>
      <w:r w:rsidRPr="00D51473">
        <w:t>лоботряс</w:t>
      </w:r>
      <w:proofErr w:type="gramEnd"/>
      <w:r w:rsidRPr="00D51473">
        <w:t xml:space="preserve"> Б) бездельник В) плут, мошенник</w:t>
      </w:r>
    </w:p>
    <w:p w:rsidR="00D51473" w:rsidRPr="00D51473" w:rsidRDefault="00D51473" w:rsidP="00D51473">
      <w:r w:rsidRPr="00D51473">
        <w:t>ЧАСТЬ В. Сформулируйте и запишите краткий ответ на каждый вопрос.</w:t>
      </w:r>
    </w:p>
    <w:p w:rsidR="00D51473" w:rsidRPr="00D51473" w:rsidRDefault="00D51473" w:rsidP="00D51473">
      <w:r w:rsidRPr="00D51473">
        <w:t>Как называется цикл рассказов И. С. Тургенева, в который входит рассказ «Бирюк»?</w:t>
      </w:r>
    </w:p>
    <w:p w:rsidR="00D51473" w:rsidRPr="00D51473" w:rsidRDefault="00D51473" w:rsidP="00D51473">
      <w:r w:rsidRPr="00D51473">
        <w:t>Как называется изобразительно-выразительное средство языка, использованное в приведённых ниже предложениях</w:t>
      </w:r>
      <w:proofErr w:type="gramStart"/>
      <w:r w:rsidRPr="00D51473">
        <w:t xml:space="preserve"> :</w:t>
      </w:r>
      <w:proofErr w:type="gramEnd"/>
      <w:r w:rsidRPr="00D51473">
        <w:t xml:space="preserve"> «Ночь ещё только что обняла небо…», « На них (</w:t>
      </w:r>
      <w:proofErr w:type="spellStart"/>
      <w:r w:rsidRPr="00D51473">
        <w:t>козаков</w:t>
      </w:r>
      <w:proofErr w:type="spellEnd"/>
      <w:r w:rsidRPr="00D51473">
        <w:t>) прямо глядели ночные звёзды», «Июльская чудная ночь обняла воздух…»</w:t>
      </w:r>
      <w:proofErr w:type="gramStart"/>
      <w:r w:rsidRPr="00D51473">
        <w:t xml:space="preserve"> .</w:t>
      </w:r>
      <w:proofErr w:type="gramEnd"/>
    </w:p>
    <w:p w:rsidR="00D51473" w:rsidRPr="00D51473" w:rsidRDefault="00D51473" w:rsidP="00D51473">
      <w:r w:rsidRPr="00D51473">
        <w:t>Что означает слово «бирюк»?</w:t>
      </w:r>
    </w:p>
    <w:p w:rsidR="00D51473" w:rsidRPr="00D51473" w:rsidRDefault="00D51473" w:rsidP="00D51473">
      <w:r w:rsidRPr="00D51473">
        <w:t>За кого и за что молился Василий Шибанов?</w:t>
      </w:r>
    </w:p>
    <w:p w:rsidR="00D51473" w:rsidRPr="00D51473" w:rsidRDefault="00D51473" w:rsidP="00D51473">
      <w:r w:rsidRPr="00D51473">
        <w:t>Где оказались генералы из «Повести о том, как мужик двух генералов прокормил» и почему?</w:t>
      </w:r>
    </w:p>
    <w:p w:rsidR="00D51473" w:rsidRPr="00D51473" w:rsidRDefault="00D51473" w:rsidP="00D51473">
      <w:r w:rsidRPr="00D51473">
        <w:t>Часть С</w:t>
      </w:r>
      <w:proofErr w:type="gramStart"/>
      <w:r w:rsidRPr="00D51473">
        <w:t xml:space="preserve"> .</w:t>
      </w:r>
      <w:proofErr w:type="gramEnd"/>
      <w:r w:rsidRPr="00D51473">
        <w:t xml:space="preserve"> Дайте ответ в виде связного текста на один из предложенных вопросов.</w:t>
      </w:r>
    </w:p>
    <w:p w:rsidR="00D51473" w:rsidRPr="00D51473" w:rsidRDefault="00D51473" w:rsidP="00D51473">
      <w:r w:rsidRPr="00D51473">
        <w:t>Каким вы представляете себе главного героя рассказа «Бирюк»?</w:t>
      </w:r>
    </w:p>
    <w:p w:rsidR="00D51473" w:rsidRPr="00D51473" w:rsidRDefault="00D51473" w:rsidP="00D51473">
      <w:r w:rsidRPr="00D51473">
        <w:t>О чём И.С. Тургенев размышляет в своих стихотворениях в прозе?</w:t>
      </w:r>
    </w:p>
    <w:p w:rsidR="00D51473" w:rsidRPr="00D51473" w:rsidRDefault="00D51473" w:rsidP="00D51473">
      <w:r w:rsidRPr="00D51473">
        <w:t>Каким вам представляется парадный подъезд по праздничным дням («Размышления у парадного подъезда»).</w:t>
      </w:r>
    </w:p>
    <w:p w:rsidR="00D51473" w:rsidRPr="00D51473" w:rsidRDefault="00D51473" w:rsidP="00D51473">
      <w:r w:rsidRPr="00D51473">
        <w:t>Кого, в чём и каким образом М.Е. Салтыков-Щедрин обличает в своих сказках?</w:t>
      </w:r>
    </w:p>
    <w:p w:rsidR="00D51473" w:rsidRPr="00D51473" w:rsidRDefault="00D51473" w:rsidP="00D51473">
      <w:r w:rsidRPr="00D51473">
        <w:t>Контрольная работа по литературе. 7 класс . 2 четверть. Вариант 2.</w:t>
      </w:r>
    </w:p>
    <w:p w:rsidR="00D51473" w:rsidRPr="00D51473" w:rsidRDefault="00D51473" w:rsidP="00D51473">
      <w:r w:rsidRPr="00D51473">
        <w:t>1. Соотнеси название произведения с его жанром.</w:t>
      </w:r>
    </w:p>
    <w:p w:rsidR="00D51473" w:rsidRPr="00D51473" w:rsidRDefault="00D51473" w:rsidP="00D51473">
      <w:r w:rsidRPr="00D51473">
        <w:t>1. «Тарас Бульба а) сказка</w:t>
      </w:r>
    </w:p>
    <w:p w:rsidR="00D51473" w:rsidRPr="00D51473" w:rsidRDefault="00D51473" w:rsidP="00D51473">
      <w:r w:rsidRPr="00D51473">
        <w:t>2. «Размышления у парадного подъезда» б) поэма</w:t>
      </w:r>
    </w:p>
    <w:p w:rsidR="00D51473" w:rsidRPr="00D51473" w:rsidRDefault="00D51473" w:rsidP="00D51473">
      <w:r w:rsidRPr="00D51473">
        <w:t>3. «Русские женщины» в) стихотворение</w:t>
      </w:r>
    </w:p>
    <w:p w:rsidR="00D51473" w:rsidRPr="00D51473" w:rsidRDefault="00D51473" w:rsidP="00D51473">
      <w:r w:rsidRPr="00D51473">
        <w:t>4. «Бирюк» г) баллада</w:t>
      </w:r>
    </w:p>
    <w:p w:rsidR="00D51473" w:rsidRPr="00D51473" w:rsidRDefault="00D51473" w:rsidP="00D51473">
      <w:r w:rsidRPr="00D51473">
        <w:lastRenderedPageBreak/>
        <w:t>5. «Князь Михайло Репнин» д) рассказ</w:t>
      </w:r>
    </w:p>
    <w:p w:rsidR="00D51473" w:rsidRPr="00D51473" w:rsidRDefault="00D51473" w:rsidP="00D51473">
      <w:r w:rsidRPr="00D51473">
        <w:t>6. «Как мужик двух генералов прокормил» е) повесть</w:t>
      </w:r>
    </w:p>
    <w:p w:rsidR="00D51473" w:rsidRPr="00D51473" w:rsidRDefault="00D51473" w:rsidP="00D51473">
      <w:r w:rsidRPr="00D51473">
        <w:t>7. «Василий Шибанов» ж) стихотворение в прозе</w:t>
      </w:r>
    </w:p>
    <w:p w:rsidR="00D51473" w:rsidRPr="00D51473" w:rsidRDefault="00D51473" w:rsidP="00D51473">
      <w:r w:rsidRPr="00D51473">
        <w:t>8. «Близнецы»</w:t>
      </w:r>
    </w:p>
    <w:p w:rsidR="00D51473" w:rsidRPr="00D51473" w:rsidRDefault="00D51473" w:rsidP="00D51473">
      <w:r w:rsidRPr="00D51473">
        <w:t>2. Как называли ученика в бурсе?</w:t>
      </w:r>
    </w:p>
    <w:p w:rsidR="00D51473" w:rsidRPr="00D51473" w:rsidRDefault="00D51473" w:rsidP="00D51473">
      <w:r w:rsidRPr="00D51473">
        <w:t>А) бурсак Б) бурдюк В</w:t>
      </w:r>
      <w:proofErr w:type="gramStart"/>
      <w:r w:rsidRPr="00D51473">
        <w:t>)б</w:t>
      </w:r>
      <w:proofErr w:type="gramEnd"/>
      <w:r w:rsidRPr="00D51473">
        <w:t>урлак</w:t>
      </w:r>
    </w:p>
    <w:p w:rsidR="00D51473" w:rsidRPr="00D51473" w:rsidRDefault="00D51473" w:rsidP="00D51473">
      <w:r w:rsidRPr="00D51473">
        <w:t xml:space="preserve">3. Из-а чего </w:t>
      </w:r>
      <w:proofErr w:type="spellStart"/>
      <w:r w:rsidRPr="00D51473">
        <w:t>Андрий</w:t>
      </w:r>
      <w:proofErr w:type="spellEnd"/>
      <w:r w:rsidRPr="00D51473">
        <w:t xml:space="preserve"> совершил предательство?</w:t>
      </w:r>
    </w:p>
    <w:p w:rsidR="00D51473" w:rsidRPr="00D51473" w:rsidRDefault="00D51473" w:rsidP="00D51473">
      <w:r w:rsidRPr="00D51473">
        <w:t>А) из-за денег Б) из-за любви В) из-за мести</w:t>
      </w:r>
    </w:p>
    <w:p w:rsidR="00D51473" w:rsidRPr="00D51473" w:rsidRDefault="00D51473" w:rsidP="00D51473">
      <w:r w:rsidRPr="00D51473">
        <w:t>4. Почему «заныло сердце» помещика, когда он вошёл в избу Бирюка?</w:t>
      </w:r>
    </w:p>
    <w:p w:rsidR="00D51473" w:rsidRPr="00D51473" w:rsidRDefault="00D51473" w:rsidP="00D51473">
      <w:r w:rsidRPr="00D51473">
        <w:t>А) от усталости и голода, Б) при виде беспорядка и грязи в избе В) при виде убогости и нищеты</w:t>
      </w:r>
    </w:p>
    <w:p w:rsidR="00D51473" w:rsidRPr="00D51473" w:rsidRDefault="00D51473" w:rsidP="00D51473">
      <w:r w:rsidRPr="00D51473">
        <w:t>5. О чём произведение «Русский язык»?</w:t>
      </w:r>
    </w:p>
    <w:p w:rsidR="00D51473" w:rsidRPr="00D51473" w:rsidRDefault="00D51473" w:rsidP="00D51473">
      <w:r w:rsidRPr="00D51473">
        <w:t>А) о творческих переживаниях автора? Б) о сравнении русского языка с другими языками В) о языке как духовной основе и опоре человека.</w:t>
      </w:r>
    </w:p>
    <w:p w:rsidR="00D51473" w:rsidRPr="00D51473" w:rsidRDefault="00D51473" w:rsidP="00D51473">
      <w:r w:rsidRPr="00D51473">
        <w:t>6. К какому историческому событию сюжетно относится произведение «Русские женщины»?</w:t>
      </w:r>
    </w:p>
    <w:p w:rsidR="00D51473" w:rsidRPr="00D51473" w:rsidRDefault="00D51473" w:rsidP="00D51473">
      <w:r w:rsidRPr="00D51473">
        <w:t>А) к Отечественной войне 1812 года Б) к восстанию декабристов 1825 г. В) к русско-турецкой войне 1828 г.</w:t>
      </w:r>
    </w:p>
    <w:p w:rsidR="00D51473" w:rsidRPr="00D51473" w:rsidRDefault="00D51473" w:rsidP="00D51473">
      <w:r w:rsidRPr="00D51473">
        <w:t>7. В произведении «Размышления у парадного подъезда» есть предложение</w:t>
      </w:r>
      <w:proofErr w:type="gramStart"/>
      <w:r w:rsidRPr="00D51473">
        <w:t xml:space="preserve"> :</w:t>
      </w:r>
      <w:proofErr w:type="gramEnd"/>
      <w:r w:rsidRPr="00D51473">
        <w:t xml:space="preserve"> «</w:t>
      </w:r>
      <w:proofErr w:type="gramStart"/>
      <w:r w:rsidRPr="00D51473">
        <w:t>Щелкопёров</w:t>
      </w:r>
      <w:proofErr w:type="gramEnd"/>
      <w:r w:rsidRPr="00D51473">
        <w:t xml:space="preserve"> забавою / Ты народное благо зовёшь…» Кто такие «щелкопёры»?</w:t>
      </w:r>
    </w:p>
    <w:p w:rsidR="00D51473" w:rsidRPr="00D51473" w:rsidRDefault="00D51473" w:rsidP="00D51473">
      <w:r w:rsidRPr="00D51473">
        <w:t>А) бездарные и легкомысленные писатели Б) талантливые писатели В) известные всем писатели</w:t>
      </w:r>
    </w:p>
    <w:p w:rsidR="00D51473" w:rsidRPr="00D51473" w:rsidRDefault="00D51473" w:rsidP="00D51473">
      <w:r w:rsidRPr="00D51473">
        <w:t xml:space="preserve">8. О чём в произведении «Василий Шибанов» молился московский народ, </w:t>
      </w:r>
      <w:proofErr w:type="spellStart"/>
      <w:r w:rsidRPr="00D51473">
        <w:t>услыша</w:t>
      </w:r>
      <w:proofErr w:type="spellEnd"/>
      <w:r w:rsidRPr="00D51473">
        <w:t xml:space="preserve"> звон</w:t>
      </w:r>
      <w:proofErr w:type="gramStart"/>
      <w:r w:rsidRPr="00D51473">
        <w:t xml:space="preserve"> ?</w:t>
      </w:r>
      <w:proofErr w:type="gramEnd"/>
    </w:p>
    <w:p w:rsidR="00D51473" w:rsidRPr="00D51473" w:rsidRDefault="00D51473" w:rsidP="00D51473">
      <w:r w:rsidRPr="00D51473">
        <w:t>А) чтоб не было казни Б) чтоб царь выздоровел В) чтоб не пришли враги</w:t>
      </w:r>
    </w:p>
    <w:p w:rsidR="00D51473" w:rsidRPr="00D51473" w:rsidRDefault="00D51473" w:rsidP="00D51473">
      <w:r w:rsidRPr="00D51473">
        <w:t>9. В произведении «Василий Шибанов» царь сказал гонцу</w:t>
      </w:r>
      <w:proofErr w:type="gramStart"/>
      <w:r w:rsidRPr="00D51473">
        <w:t xml:space="preserve"> :</w:t>
      </w:r>
      <w:proofErr w:type="gramEnd"/>
      <w:r w:rsidRPr="00D51473">
        <w:t xml:space="preserve"> «Ступай же с </w:t>
      </w:r>
      <w:proofErr w:type="spellStart"/>
      <w:r w:rsidRPr="00D51473">
        <w:t>Малютой</w:t>
      </w:r>
      <w:proofErr w:type="spellEnd"/>
      <w:r w:rsidRPr="00D51473">
        <w:t xml:space="preserve"> в застенок!» Куда царь отправил гонца?</w:t>
      </w:r>
    </w:p>
    <w:p w:rsidR="00D51473" w:rsidRPr="00D51473" w:rsidRDefault="00D51473" w:rsidP="00D51473">
      <w:r w:rsidRPr="00D51473">
        <w:t>А) туда, где кормят, Б) туда, где сажают в темницу В) туда, где пытают, истязают</w:t>
      </w:r>
    </w:p>
    <w:p w:rsidR="00D51473" w:rsidRPr="00D51473" w:rsidRDefault="00D51473" w:rsidP="00D51473">
      <w:r w:rsidRPr="00D51473">
        <w:t>10. К какому жанру литературы учёные относят «Повесть о том, как мужик двух генералов прокормил»?</w:t>
      </w:r>
    </w:p>
    <w:p w:rsidR="00D51473" w:rsidRPr="00D51473" w:rsidRDefault="00D51473" w:rsidP="00D51473">
      <w:r w:rsidRPr="00D51473">
        <w:t>А) к сказке Б) к басне В) к легенде</w:t>
      </w:r>
    </w:p>
    <w:p w:rsidR="00D51473" w:rsidRPr="00D51473" w:rsidRDefault="00D51473" w:rsidP="00D51473">
      <w:r w:rsidRPr="00D51473">
        <w:t>11. Как называется сатирическое средство, использованное в предложении из «Повести о том, как мужик двух генералов прокормил»? (генералы были уверены, что «булки в том самом виде родятся, как их утром к кофею подают») Это средство является предельным преувеличением</w:t>
      </w:r>
      <w:proofErr w:type="gramStart"/>
      <w:r w:rsidRPr="00D51473">
        <w:t xml:space="preserve"> ,</w:t>
      </w:r>
      <w:proofErr w:type="gramEnd"/>
      <w:r w:rsidRPr="00D51473">
        <w:t xml:space="preserve"> основанном на причудливом сочетании фантастического и реального.</w:t>
      </w:r>
    </w:p>
    <w:p w:rsidR="00D51473" w:rsidRPr="00D51473" w:rsidRDefault="00D51473" w:rsidP="00D51473">
      <w:r w:rsidRPr="00D51473">
        <w:t>А) юмор Б) гротеск В) сатира</w:t>
      </w:r>
    </w:p>
    <w:p w:rsidR="00D51473" w:rsidRPr="00D51473" w:rsidRDefault="00D51473" w:rsidP="00D51473"/>
    <w:p w:rsidR="00D51473" w:rsidRPr="00D51473" w:rsidRDefault="00D51473" w:rsidP="00D51473">
      <w:r w:rsidRPr="00D51473">
        <w:t>ЧАСТЬ В. Сформулируйте и запишите краткий ответ на каждый вопрос.</w:t>
      </w:r>
    </w:p>
    <w:p w:rsidR="00D51473" w:rsidRPr="00D51473" w:rsidRDefault="00D51473" w:rsidP="00D51473">
      <w:r w:rsidRPr="00D51473">
        <w:t>К какому роду литературы относится произведение «Бирюк»?</w:t>
      </w:r>
    </w:p>
    <w:p w:rsidR="00D51473" w:rsidRPr="00D51473" w:rsidRDefault="00D51473" w:rsidP="00D51473">
      <w:r w:rsidRPr="00D51473">
        <w:t>В рассказе «Бирюк» есть предложение: « …лошадь моя вязла, я не видел ни зги». Что означает подчёркнутое выражение?</w:t>
      </w:r>
    </w:p>
    <w:p w:rsidR="00D51473" w:rsidRPr="00D51473" w:rsidRDefault="00D51473" w:rsidP="00D51473">
      <w:r w:rsidRPr="00D51473">
        <w:t>Что такое стихотворения в прозе?</w:t>
      </w:r>
    </w:p>
    <w:p w:rsidR="00D51473" w:rsidRPr="00D51473" w:rsidRDefault="00D51473" w:rsidP="00D51473">
      <w:r w:rsidRPr="00D51473">
        <w:t>Какие города упоминаются в балладе «Князь Михайло Репнин»?</w:t>
      </w:r>
    </w:p>
    <w:p w:rsidR="00D51473" w:rsidRPr="00D51473" w:rsidRDefault="00D51473" w:rsidP="00D51473">
      <w:r w:rsidRPr="00D51473">
        <w:t>Как называется подчёркнутое изобразительно-выразительное средство языка</w:t>
      </w:r>
      <w:proofErr w:type="gramStart"/>
      <w:r w:rsidRPr="00D51473">
        <w:t xml:space="preserve"> ,</w:t>
      </w:r>
      <w:proofErr w:type="gramEnd"/>
      <w:r w:rsidRPr="00D51473">
        <w:t xml:space="preserve"> использованное в приведённых ниже строках из произведения «Василий Шибанов»?</w:t>
      </w:r>
    </w:p>
    <w:p w:rsidR="00D51473" w:rsidRPr="00D51473" w:rsidRDefault="00D51473" w:rsidP="00D51473">
      <w:r w:rsidRPr="00D51473">
        <w:t>Был мрачен владыки загадочный взгляд,</w:t>
      </w:r>
    </w:p>
    <w:p w:rsidR="00D51473" w:rsidRPr="00D51473" w:rsidRDefault="00D51473" w:rsidP="00D51473">
      <w:r w:rsidRPr="00D51473">
        <w:t xml:space="preserve">Как будто </w:t>
      </w:r>
      <w:proofErr w:type="gramStart"/>
      <w:r w:rsidRPr="00D51473">
        <w:t>исполнен</w:t>
      </w:r>
      <w:proofErr w:type="gramEnd"/>
      <w:r w:rsidRPr="00D51473">
        <w:t xml:space="preserve"> печали…</w:t>
      </w:r>
    </w:p>
    <w:p w:rsidR="00D51473" w:rsidRPr="00D51473" w:rsidRDefault="00D51473" w:rsidP="00D51473"/>
    <w:p w:rsidR="00D51473" w:rsidRPr="00D51473" w:rsidRDefault="00D51473" w:rsidP="00D51473">
      <w:r w:rsidRPr="00D51473">
        <w:t>Часть С. Дайте ответ в виде связного текста на один из предложенных вопросов.</w:t>
      </w:r>
    </w:p>
    <w:p w:rsidR="00D51473" w:rsidRPr="00D51473" w:rsidRDefault="00D51473" w:rsidP="00D51473">
      <w:r w:rsidRPr="00D51473">
        <w:t>Какие качества характеров героев повести «Тарас Бульба» достойны восхищения?</w:t>
      </w:r>
    </w:p>
    <w:p w:rsidR="00D51473" w:rsidRPr="00D51473" w:rsidRDefault="00D51473" w:rsidP="00D51473">
      <w:r w:rsidRPr="00D51473">
        <w:t>В чём смысл заглавия рассказа «Бирюк»?</w:t>
      </w:r>
    </w:p>
    <w:p w:rsidR="00D51473" w:rsidRPr="00D51473" w:rsidRDefault="00D51473" w:rsidP="00D51473">
      <w:r w:rsidRPr="00D51473">
        <w:t xml:space="preserve">Какие случаи из жизни генералов на необитаемом острове показывают их </w:t>
      </w:r>
      <w:proofErr w:type="gramStart"/>
      <w:r w:rsidRPr="00D51473">
        <w:t>полную</w:t>
      </w:r>
      <w:proofErr w:type="gramEnd"/>
    </w:p>
    <w:p w:rsidR="00D51473" w:rsidRPr="00D51473" w:rsidRDefault="00D51473" w:rsidP="00D51473">
      <w:r w:rsidRPr="00D51473">
        <w:t>беспомощность?</w:t>
      </w:r>
    </w:p>
    <w:p w:rsidR="00D51473" w:rsidRPr="00D51473" w:rsidRDefault="00D51473" w:rsidP="00D51473">
      <w:r w:rsidRPr="00D51473">
        <w:t>Что в поведении мужика восхищает автора, а что вызывает осуждение?</w:t>
      </w:r>
    </w:p>
    <w:p w:rsidR="00D51473" w:rsidRPr="00D51473" w:rsidRDefault="00D51473" w:rsidP="00D51473"/>
    <w:p w:rsidR="00D51473" w:rsidRPr="00D51473" w:rsidRDefault="00D51473" w:rsidP="00D51473"/>
    <w:p w:rsidR="00DB4E84" w:rsidRDefault="00DB4E84">
      <w:bookmarkStart w:id="0" w:name="_GoBack"/>
      <w:bookmarkEnd w:id="0"/>
    </w:p>
    <w:sectPr w:rsidR="00DB4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BA"/>
    <w:rsid w:val="008F04BA"/>
    <w:rsid w:val="00D51473"/>
    <w:rsid w:val="00DB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2</cp:revision>
  <dcterms:created xsi:type="dcterms:W3CDTF">2017-03-15T04:46:00Z</dcterms:created>
  <dcterms:modified xsi:type="dcterms:W3CDTF">2017-03-15T04:46:00Z</dcterms:modified>
</cp:coreProperties>
</file>